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9B23" w14:textId="77777777" w:rsidR="00AA41DB" w:rsidRDefault="00337FC8" w:rsidP="00AA41DB">
      <w:r>
        <w:t>27/04/2</w:t>
      </w:r>
      <w:r w:rsidR="00AA41DB">
        <w:t>0</w:t>
      </w:r>
    </w:p>
    <w:p w14:paraId="39044306" w14:textId="77777777" w:rsidR="00AA41DB" w:rsidRDefault="00AA41DB" w:rsidP="00AA41DB"/>
    <w:p w14:paraId="67BF0F4E" w14:textId="0CAAAC51" w:rsidR="00E34392" w:rsidRDefault="00E34392" w:rsidP="00AA41DB">
      <w:r>
        <w:t>Handwriting</w:t>
      </w:r>
    </w:p>
    <w:p w14:paraId="4A47BBAE" w14:textId="5D115928" w:rsidR="000B4A53" w:rsidRDefault="00D95024">
      <w:r>
        <w:t xml:space="preserve">Monday - </w:t>
      </w:r>
      <w:r w:rsidR="00E34392">
        <w:t xml:space="preserve">q   </w:t>
      </w:r>
      <w:hyperlink r:id="rId5" w:history="1">
        <w:r w:rsidR="00E34392" w:rsidRPr="00FB7A1E">
          <w:rPr>
            <w:rStyle w:val="Hyperlink"/>
          </w:rPr>
          <w:t>https://youtu.be/kuhAp7UNqzw</w:t>
        </w:r>
      </w:hyperlink>
      <w:r w:rsidR="00E34392">
        <w:t xml:space="preserve"> </w:t>
      </w:r>
    </w:p>
    <w:p w14:paraId="15922138" w14:textId="32D502EE" w:rsidR="00337FC8" w:rsidRDefault="00D95024">
      <w:r>
        <w:t xml:space="preserve">Tuesday - </w:t>
      </w:r>
      <w:proofErr w:type="spellStart"/>
      <w:r w:rsidR="00E34392">
        <w:t>i</w:t>
      </w:r>
      <w:proofErr w:type="spellEnd"/>
      <w:r w:rsidR="00E34392">
        <w:t xml:space="preserve">   </w:t>
      </w:r>
      <w:hyperlink r:id="rId6" w:history="1">
        <w:r w:rsidR="00E34392" w:rsidRPr="00FB7A1E">
          <w:rPr>
            <w:rStyle w:val="Hyperlink"/>
          </w:rPr>
          <w:t>https://youtu.be/Bh-mr51q1mU</w:t>
        </w:r>
      </w:hyperlink>
      <w:r w:rsidR="00E34392">
        <w:t xml:space="preserve"> </w:t>
      </w:r>
    </w:p>
    <w:p w14:paraId="066F35E9" w14:textId="21DEAA3B" w:rsidR="00337FC8" w:rsidRDefault="00D95024">
      <w:r>
        <w:t xml:space="preserve">Wednesday - </w:t>
      </w:r>
      <w:r w:rsidR="00E34392">
        <w:t xml:space="preserve">j   </w:t>
      </w:r>
      <w:hyperlink r:id="rId7" w:history="1">
        <w:r w:rsidR="00E34392" w:rsidRPr="00FB7A1E">
          <w:rPr>
            <w:rStyle w:val="Hyperlink"/>
          </w:rPr>
          <w:t>https://youtu.be/sY3ueOOBfnI</w:t>
        </w:r>
      </w:hyperlink>
    </w:p>
    <w:p w14:paraId="35B94E41" w14:textId="4C5C0B29" w:rsidR="00E34392" w:rsidRDefault="00D95024">
      <w:r>
        <w:t xml:space="preserve">Thursday - </w:t>
      </w:r>
      <w:r w:rsidR="00E34392">
        <w:t xml:space="preserve">l   </w:t>
      </w:r>
      <w:hyperlink r:id="rId8" w:history="1">
        <w:r w:rsidR="00E34392" w:rsidRPr="00FB7A1E">
          <w:rPr>
            <w:rStyle w:val="Hyperlink"/>
          </w:rPr>
          <w:t>https://youtu.be/Yh2X4L0Rjfo</w:t>
        </w:r>
      </w:hyperlink>
    </w:p>
    <w:p w14:paraId="24FAA0EC" w14:textId="3EC67A68" w:rsidR="00E34392" w:rsidRDefault="00D95024">
      <w:r>
        <w:t xml:space="preserve">Friday - </w:t>
      </w:r>
      <w:r w:rsidR="00E34392">
        <w:t xml:space="preserve">t  </w:t>
      </w:r>
      <w:hyperlink r:id="rId9" w:history="1">
        <w:r w:rsidR="00E34392" w:rsidRPr="00FB7A1E">
          <w:rPr>
            <w:rStyle w:val="Hyperlink"/>
          </w:rPr>
          <w:t>https://youtu.be/Sgk8ZyfpYqU</w:t>
        </w:r>
      </w:hyperlink>
      <w:r w:rsidR="00E34392">
        <w:t xml:space="preserve"> </w:t>
      </w:r>
    </w:p>
    <w:p w14:paraId="001CDE07" w14:textId="6E7E5828" w:rsidR="00E34392" w:rsidRDefault="00E34392"/>
    <w:p w14:paraId="0008D76B" w14:textId="7765DD43" w:rsidR="00E34392" w:rsidRDefault="00D95024">
      <w:r>
        <w:t>Suggested workbook pages: English</w:t>
      </w:r>
    </w:p>
    <w:p w14:paraId="4812D642" w14:textId="5AE4842A" w:rsidR="00D95024" w:rsidRDefault="00D95024">
      <w:proofErr w:type="spellStart"/>
      <w:r>
        <w:t>Folens</w:t>
      </w:r>
      <w:proofErr w:type="spellEnd"/>
      <w:r>
        <w:t>, Sounds Make Words</w:t>
      </w:r>
    </w:p>
    <w:p w14:paraId="0BAF2311" w14:textId="5BBE4DB7" w:rsidR="00D95024" w:rsidRDefault="00D95024">
      <w:r>
        <w:t>Rhyming: 29, 41, 46, 65</w:t>
      </w:r>
    </w:p>
    <w:p w14:paraId="2EB84A56" w14:textId="5F52B9D3" w:rsidR="00D95024" w:rsidRDefault="00D95024">
      <w:r>
        <w:t>Write CVC words p 62, 77</w:t>
      </w:r>
    </w:p>
    <w:p w14:paraId="03AFCFE3" w14:textId="3F0ED688" w:rsidR="00D95024" w:rsidRDefault="00D95024">
      <w:r>
        <w:t>Continue with reading and labelling any pictures as suggested last week.</w:t>
      </w:r>
    </w:p>
    <w:p w14:paraId="3748F2CD" w14:textId="049782AF" w:rsidR="00D95024" w:rsidRDefault="00D95024"/>
    <w:p w14:paraId="437D2FBE" w14:textId="4BCFEC3A" w:rsidR="00D95024" w:rsidRDefault="00D95024">
      <w:proofErr w:type="spellStart"/>
      <w:r>
        <w:t>Gaeilge</w:t>
      </w:r>
      <w:proofErr w:type="spellEnd"/>
      <w:r>
        <w:t>:</w:t>
      </w:r>
    </w:p>
    <w:p w14:paraId="02A654DA" w14:textId="7E71F337" w:rsidR="00D95024" w:rsidRDefault="00D95024">
      <w:r>
        <w:t xml:space="preserve">Bua </w:t>
      </w:r>
      <w:proofErr w:type="spellStart"/>
      <w:r>
        <w:t>na</w:t>
      </w:r>
      <w:proofErr w:type="spellEnd"/>
      <w:r>
        <w:t xml:space="preserve"> </w:t>
      </w:r>
      <w:proofErr w:type="spellStart"/>
      <w:r>
        <w:t>Cainte</w:t>
      </w:r>
      <w:proofErr w:type="spellEnd"/>
      <w:r w:rsidR="008D7C16">
        <w:t xml:space="preserve">: using the log in details on Hospital NS website, you can access the </w:t>
      </w:r>
      <w:proofErr w:type="spellStart"/>
      <w:r w:rsidR="008D7C16">
        <w:t>Siopadoireacht</w:t>
      </w:r>
      <w:proofErr w:type="spellEnd"/>
      <w:r w:rsidR="008D7C16">
        <w:t xml:space="preserve"> theme. This theme was not yet covered in school but your child has lots of experience with using Bua </w:t>
      </w:r>
      <w:proofErr w:type="spellStart"/>
      <w:r w:rsidR="008D7C16">
        <w:t>na</w:t>
      </w:r>
      <w:proofErr w:type="spellEnd"/>
      <w:r w:rsidR="008D7C16">
        <w:t xml:space="preserve"> </w:t>
      </w:r>
      <w:proofErr w:type="spellStart"/>
      <w:r w:rsidR="008D7C16">
        <w:t>Cainte</w:t>
      </w:r>
      <w:proofErr w:type="spellEnd"/>
      <w:r w:rsidR="008D7C16">
        <w:t xml:space="preserve"> in school so they will understand the activities. If you start with stories and rhymes (</w:t>
      </w:r>
      <w:proofErr w:type="spellStart"/>
      <w:r w:rsidR="008D7C16">
        <w:t>Scealta</w:t>
      </w:r>
      <w:proofErr w:type="spellEnd"/>
      <w:r w:rsidR="008D7C16">
        <w:t xml:space="preserve"> </w:t>
      </w:r>
      <w:proofErr w:type="spellStart"/>
      <w:r w:rsidR="008D7C16">
        <w:t>agus</w:t>
      </w:r>
      <w:proofErr w:type="spellEnd"/>
      <w:r w:rsidR="008D7C16">
        <w:t xml:space="preserve"> </w:t>
      </w:r>
      <w:proofErr w:type="spellStart"/>
      <w:r w:rsidR="008D7C16">
        <w:t>Rainnta</w:t>
      </w:r>
      <w:proofErr w:type="spellEnd"/>
      <w:r w:rsidR="008D7C16">
        <w:t xml:space="preserve">) this will be an enjoyable introduction to the theme. </w:t>
      </w:r>
    </w:p>
    <w:p w14:paraId="4A2B3D25" w14:textId="5204ECEF" w:rsidR="008D7C16" w:rsidRDefault="008D7C16">
      <w:r>
        <w:t>You could also go back over any of the other themes, your child will know many of the rhymes and songs.</w:t>
      </w:r>
    </w:p>
    <w:p w14:paraId="57080E98" w14:textId="6B24C2BF" w:rsidR="008D7C16" w:rsidRDefault="008D7C16"/>
    <w:p w14:paraId="7C4FF7F1" w14:textId="56F95889" w:rsidR="008D7C16" w:rsidRDefault="008D7C16">
      <w:r>
        <w:t>Maths:</w:t>
      </w:r>
    </w:p>
    <w:p w14:paraId="3D2FE88B" w14:textId="3EBF7554" w:rsidR="00D95024" w:rsidRDefault="008D7C16">
      <w:r>
        <w:t xml:space="preserve">Please focus on money for the next fortnight. The easiest way for your child to learn about money is through playing shop. In Junior Infants children would learn about 1c, 2c and 5c coins, so if you could focus on these that would be great. There are </w:t>
      </w:r>
      <w:proofErr w:type="spellStart"/>
      <w:r>
        <w:t>mathletics</w:t>
      </w:r>
      <w:proofErr w:type="spellEnd"/>
      <w:r>
        <w:t xml:space="preserve"> activities for money too, and pages 113 – 120 in the workbook are about money. It is important for children to have plenty practise and concrete activities before doing workbook pages on any topic, so if </w:t>
      </w:r>
      <w:proofErr w:type="gramStart"/>
      <w:r>
        <w:t>possible</w:t>
      </w:r>
      <w:proofErr w:type="gramEnd"/>
      <w:r>
        <w:t xml:space="preserve"> have plenty play and exploration </w:t>
      </w:r>
      <w:r w:rsidR="00AA41DB">
        <w:t>first.</w:t>
      </w:r>
    </w:p>
    <w:p w14:paraId="5190D4C6" w14:textId="77777777" w:rsidR="00AA41DB" w:rsidRDefault="00AA41DB"/>
    <w:p w14:paraId="758B045F" w14:textId="3CE74118" w:rsidR="00D95024" w:rsidRDefault="00AA41DB">
      <w:r>
        <w:t>Hope you are all keeping well. If anyone would like more activities or guidance please contact me via the school email.</w:t>
      </w:r>
    </w:p>
    <w:p w14:paraId="6DE9103C" w14:textId="4A8943E4" w:rsidR="00AA41DB" w:rsidRDefault="00AA41DB">
      <w:r>
        <w:t>Regards,</w:t>
      </w:r>
    </w:p>
    <w:p w14:paraId="0EFE5022" w14:textId="6837C64D" w:rsidR="00AA41DB" w:rsidRDefault="00AA41DB">
      <w:r>
        <w:lastRenderedPageBreak/>
        <w:t>C Murphy</w:t>
      </w:r>
    </w:p>
    <w:sectPr w:rsidR="00AA4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38A0"/>
    <w:multiLevelType w:val="hybridMultilevel"/>
    <w:tmpl w:val="0546ACB8"/>
    <w:lvl w:ilvl="0" w:tplc="1016914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C8"/>
    <w:rsid w:val="000B4A53"/>
    <w:rsid w:val="00337FC8"/>
    <w:rsid w:val="008D7C16"/>
    <w:rsid w:val="00AA41DB"/>
    <w:rsid w:val="00AE3D7B"/>
    <w:rsid w:val="00C20584"/>
    <w:rsid w:val="00D95024"/>
    <w:rsid w:val="00E343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EA65"/>
  <w15:chartTrackingRefBased/>
  <w15:docId w15:val="{FEE16BD9-77C0-47D3-8F96-F5B9D772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392"/>
    <w:rPr>
      <w:color w:val="0563C1" w:themeColor="hyperlink"/>
      <w:u w:val="single"/>
    </w:rPr>
  </w:style>
  <w:style w:type="character" w:styleId="UnresolvedMention">
    <w:name w:val="Unresolved Mention"/>
    <w:basedOn w:val="DefaultParagraphFont"/>
    <w:uiPriority w:val="99"/>
    <w:semiHidden/>
    <w:unhideWhenUsed/>
    <w:rsid w:val="00E34392"/>
    <w:rPr>
      <w:color w:val="605E5C"/>
      <w:shd w:val="clear" w:color="auto" w:fill="E1DFDD"/>
    </w:rPr>
  </w:style>
  <w:style w:type="paragraph" w:styleId="ListParagraph">
    <w:name w:val="List Paragraph"/>
    <w:basedOn w:val="Normal"/>
    <w:uiPriority w:val="34"/>
    <w:qFormat/>
    <w:rsid w:val="00E34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h2X4L0Rjfo" TargetMode="External"/><Relationship Id="rId3" Type="http://schemas.openxmlformats.org/officeDocument/2006/relationships/settings" Target="settings.xml"/><Relationship Id="rId7" Type="http://schemas.openxmlformats.org/officeDocument/2006/relationships/hyperlink" Target="https://youtu.be/sY3ueOOBf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Bh-mr51q1mU" TargetMode="External"/><Relationship Id="rId11" Type="http://schemas.openxmlformats.org/officeDocument/2006/relationships/theme" Target="theme/theme1.xml"/><Relationship Id="rId5" Type="http://schemas.openxmlformats.org/officeDocument/2006/relationships/hyperlink" Target="https://youtu.be/kuhAp7UNqz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Sgk8ZyfpY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2020-04-27T08:31:00Z</dcterms:created>
  <dcterms:modified xsi:type="dcterms:W3CDTF">2020-04-27T10:00:00Z</dcterms:modified>
</cp:coreProperties>
</file>