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04" w:rsidRPr="00997CBE" w:rsidRDefault="00A24F04" w:rsidP="00A24F04">
      <w:pPr>
        <w:pStyle w:val="Title"/>
        <w:rPr>
          <w:rFonts w:ascii="Script MT Bold" w:hAnsi="Script MT Bold"/>
          <w:sz w:val="56"/>
        </w:rPr>
      </w:pPr>
      <w:proofErr w:type="spellStart"/>
      <w:r w:rsidRPr="00997CBE">
        <w:rPr>
          <w:rFonts w:ascii="Script MT Bold" w:hAnsi="Script MT Bold"/>
          <w:sz w:val="56"/>
        </w:rPr>
        <w:t>Scoil</w:t>
      </w:r>
      <w:proofErr w:type="spellEnd"/>
      <w:r w:rsidRPr="00997CBE">
        <w:rPr>
          <w:rFonts w:ascii="Script MT Bold" w:hAnsi="Script MT Bold"/>
          <w:sz w:val="56"/>
        </w:rPr>
        <w:t xml:space="preserve"> </w:t>
      </w:r>
      <w:proofErr w:type="spellStart"/>
      <w:r w:rsidRPr="00997CBE">
        <w:rPr>
          <w:rFonts w:ascii="Script MT Bold" w:hAnsi="Script MT Bold"/>
          <w:sz w:val="56"/>
        </w:rPr>
        <w:t>Íosagáin</w:t>
      </w:r>
      <w:proofErr w:type="spellEnd"/>
    </w:p>
    <w:p w:rsidR="00A24F04" w:rsidRPr="00997CBE" w:rsidRDefault="00A24F04" w:rsidP="00A24F04">
      <w:pPr>
        <w:jc w:val="center"/>
        <w:rPr>
          <w:rFonts w:ascii="Script MT Bold" w:hAnsi="Script MT Bold"/>
          <w:b/>
          <w:bCs/>
          <w:sz w:val="56"/>
        </w:rPr>
      </w:pPr>
      <w:r w:rsidRPr="00997CBE">
        <w:rPr>
          <w:rFonts w:ascii="Script MT Bold" w:hAnsi="Script MT Bold"/>
          <w:b/>
          <w:bCs/>
          <w:sz w:val="56"/>
        </w:rPr>
        <w:t>Hospital</w:t>
      </w:r>
    </w:p>
    <w:p w:rsidR="00A24F04" w:rsidRPr="00997CBE" w:rsidRDefault="00A24F04" w:rsidP="00A24F04">
      <w:pPr>
        <w:jc w:val="center"/>
        <w:rPr>
          <w:rFonts w:ascii="Script MT Bold" w:hAnsi="Script MT Bold"/>
          <w:b/>
          <w:bCs/>
          <w:sz w:val="56"/>
        </w:rPr>
      </w:pPr>
      <w:r w:rsidRPr="00997CBE">
        <w:rPr>
          <w:rFonts w:ascii="Script MT Bold" w:hAnsi="Script MT Bold"/>
          <w:b/>
          <w:bCs/>
          <w:sz w:val="56"/>
        </w:rPr>
        <w:t>Co. Limerick</w:t>
      </w:r>
    </w:p>
    <w:p w:rsidR="00A24F04" w:rsidRDefault="00A24F04" w:rsidP="00A24F04">
      <w:pPr>
        <w:jc w:val="center"/>
        <w:rPr>
          <w:b/>
          <w:bCs/>
          <w:sz w:val="28"/>
        </w:rPr>
      </w:pPr>
      <w:r>
        <w:rPr>
          <w:b/>
          <w:bCs/>
          <w:sz w:val="28"/>
        </w:rPr>
        <w:t xml:space="preserve">(061)383197  </w:t>
      </w:r>
    </w:p>
    <w:p w:rsidR="00A24F04" w:rsidRDefault="00A24F04" w:rsidP="00A24F04">
      <w:pPr>
        <w:jc w:val="center"/>
        <w:rPr>
          <w:b/>
          <w:bCs/>
          <w:sz w:val="28"/>
        </w:rPr>
      </w:pPr>
      <w:r>
        <w:rPr>
          <w:b/>
          <w:bCs/>
          <w:sz w:val="28"/>
        </w:rPr>
        <w:t xml:space="preserve">hospitalns@eircom.net                           </w:t>
      </w:r>
    </w:p>
    <w:p w:rsidR="00A24F04" w:rsidRDefault="00A24F04" w:rsidP="00A24F04">
      <w:pPr>
        <w:pStyle w:val="Title"/>
        <w:jc w:val="right"/>
        <w:rPr>
          <w:sz w:val="28"/>
        </w:rPr>
      </w:pPr>
    </w:p>
    <w:p w:rsidR="00A24F04" w:rsidRDefault="00A24F04" w:rsidP="00A24F04">
      <w:pPr>
        <w:pStyle w:val="Title"/>
        <w:jc w:val="right"/>
        <w:rPr>
          <w:sz w:val="28"/>
        </w:rPr>
      </w:pPr>
    </w:p>
    <w:p w:rsidR="0017176F" w:rsidRPr="00A24F04" w:rsidRDefault="00A24F04" w:rsidP="00A24F04">
      <w:pPr>
        <w:pStyle w:val="Title"/>
        <w:jc w:val="right"/>
        <w:rPr>
          <w:sz w:val="28"/>
        </w:rPr>
      </w:pPr>
      <w:r>
        <w:rPr>
          <w:sz w:val="28"/>
        </w:rPr>
        <w:t>11/08/2020</w:t>
      </w:r>
    </w:p>
    <w:p w:rsidR="00A24F04" w:rsidRDefault="00A24F04" w:rsidP="00A24F04">
      <w:r>
        <w:t>Dear Parent / Guardian, Staff Member,</w:t>
      </w:r>
    </w:p>
    <w:p w:rsidR="00A24F04" w:rsidRPr="0060095B" w:rsidRDefault="00A24F04" w:rsidP="00A24F04">
      <w:pPr>
        <w:jc w:val="center"/>
        <w:rPr>
          <w:b/>
          <w:u w:val="single"/>
        </w:rPr>
      </w:pPr>
      <w:r w:rsidRPr="0060095B">
        <w:rPr>
          <w:b/>
          <w:u w:val="single"/>
        </w:rPr>
        <w:t xml:space="preserve">RE: </w:t>
      </w:r>
      <w:r>
        <w:rPr>
          <w:b/>
          <w:u w:val="single"/>
        </w:rPr>
        <w:t>Physical Distancing and Safe School Attendance</w:t>
      </w:r>
    </w:p>
    <w:p w:rsidR="00A24F04" w:rsidRPr="00265DC2" w:rsidRDefault="00A24F04" w:rsidP="00A24F04">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001076BF">
        <w:rPr>
          <w:iCs/>
        </w:rPr>
        <w:t>while working within the guidelines published by the Department of Education</w:t>
      </w:r>
      <w:r w:rsidRPr="00265DC2">
        <w:rPr>
          <w:iCs/>
        </w:rPr>
        <w:t>.</w:t>
      </w:r>
    </w:p>
    <w:p w:rsidR="00A24F04" w:rsidRPr="00265DC2" w:rsidRDefault="00A24F04" w:rsidP="00A24F04">
      <w:pPr>
        <w:rPr>
          <w:b/>
        </w:rPr>
      </w:pPr>
      <w:r w:rsidRPr="00265DC2">
        <w:rPr>
          <w:b/>
        </w:rPr>
        <w:t>Physical Distancing will be achieved in two ways: -</w:t>
      </w:r>
    </w:p>
    <w:p w:rsidR="00A24F04" w:rsidRPr="00265DC2" w:rsidRDefault="00A24F04" w:rsidP="00A24F04">
      <w:r w:rsidRPr="00265DC2">
        <w:rPr>
          <w:b/>
          <w:i/>
        </w:rPr>
        <w:t>Increasing Separation</w:t>
      </w:r>
      <w:r w:rsidRPr="00265DC2">
        <w:rPr>
          <w:b/>
        </w:rPr>
        <w:t>.</w:t>
      </w:r>
      <w:r w:rsidRPr="00265DC2">
        <w:t xml:space="preserve">  This will be achieved by re-confi</w:t>
      </w:r>
      <w:r w:rsidR="00EF36B0">
        <w:t>guring the classrooms to maximiz</w:t>
      </w:r>
      <w:r w:rsidRPr="00265DC2">
        <w:t>e</w:t>
      </w:r>
      <w:r>
        <w:t xml:space="preserve"> physical distancing. </w:t>
      </w:r>
      <w:r w:rsidR="00C07B98">
        <w:t>Practical steps such as locating classes with higher numbers of pupils in the larger classrooms have been taken, for example 6</w:t>
      </w:r>
      <w:r w:rsidR="00C07B98" w:rsidRPr="00C07B98">
        <w:rPr>
          <w:vertAlign w:val="superscript"/>
        </w:rPr>
        <w:t>th</w:t>
      </w:r>
      <w:r w:rsidR="00C07B98">
        <w:t xml:space="preserve"> class will be located upstairs again this year. A physical distance of approx. 1.2m</w:t>
      </w:r>
      <w:r w:rsidR="00527CEA">
        <w:t xml:space="preserve"> or greater</w:t>
      </w:r>
      <w:r w:rsidR="00C07B98">
        <w:t xml:space="preserve"> between pupils will </w:t>
      </w:r>
      <w:r w:rsidR="00527CEA">
        <w:t>apply in the senior half of the school</w:t>
      </w:r>
      <w:r w:rsidR="00B175EC">
        <w:t>.</w:t>
      </w:r>
      <w:r w:rsidR="00EF36B0">
        <w:t xml:space="preserve"> In </w:t>
      </w:r>
      <w:proofErr w:type="spellStart"/>
      <w:r w:rsidR="00EF36B0">
        <w:t>Dept</w:t>
      </w:r>
      <w:proofErr w:type="spellEnd"/>
      <w:r w:rsidR="00EF36B0">
        <w:t xml:space="preserve"> of Education publications you will hear of each class being referred to as a bubble.</w:t>
      </w:r>
      <w:r w:rsidR="00527CEA">
        <w:t xml:space="preserve"> </w:t>
      </w:r>
      <w:r w:rsidR="00EF36B0">
        <w:t>W</w:t>
      </w:r>
      <w:r w:rsidRPr="00265DC2">
        <w:t xml:space="preserve">e will ensure that there is as little contact as possible between children in </w:t>
      </w:r>
      <w:r>
        <w:t>different bubbles</w:t>
      </w:r>
      <w:r w:rsidR="00B175EC">
        <w:t>/classes</w:t>
      </w:r>
      <w:r>
        <w:t xml:space="preserve">.  </w:t>
      </w:r>
      <w:r w:rsidR="00B175EC">
        <w:t>At the junior end of the school w</w:t>
      </w:r>
      <w:r>
        <w:t>ithin the b</w:t>
      </w:r>
      <w:r w:rsidRPr="00265DC2">
        <w:t>ubbles</w:t>
      </w:r>
      <w:r w:rsidR="00B175EC">
        <w:t>/classes</w:t>
      </w:r>
      <w:r w:rsidRPr="00265DC2">
        <w:t>, c</w:t>
      </w:r>
      <w:r w:rsidR="00EF36B0">
        <w:t>hildren will be organiz</w:t>
      </w:r>
      <w:r>
        <w:t>ed into pods.  A p</w:t>
      </w:r>
      <w:r w:rsidRPr="00265DC2">
        <w:t>od is a group of</w:t>
      </w:r>
      <w:r w:rsidRPr="00ED04F5">
        <w:t xml:space="preserve"> </w:t>
      </w:r>
      <w:r w:rsidRPr="00265DC2">
        <w:t xml:space="preserve">children </w:t>
      </w:r>
      <w:r w:rsidR="00B175EC">
        <w:t>(up to</w:t>
      </w:r>
      <w:r>
        <w:t xml:space="preserve"> 6) </w:t>
      </w:r>
      <w:r w:rsidRPr="00265DC2">
        <w:t>who will sit toget</w:t>
      </w:r>
      <w:r>
        <w:t>her and who will stay in their pod while in the b</w:t>
      </w:r>
      <w:r w:rsidRPr="00265DC2">
        <w:t xml:space="preserve">ubble, or classroom.  </w:t>
      </w:r>
    </w:p>
    <w:p w:rsidR="00A24F04" w:rsidRPr="00265DC2" w:rsidRDefault="00A24F04" w:rsidP="00A24F04">
      <w:r w:rsidRPr="00265DC2">
        <w:rPr>
          <w:b/>
          <w:i/>
        </w:rPr>
        <w:t>Decreasing Interaction</w:t>
      </w:r>
      <w:r w:rsidRPr="00265DC2">
        <w:t>. This will be achieved by decreasing the potent</w:t>
      </w:r>
      <w:r>
        <w:t>i</w:t>
      </w:r>
      <w:r w:rsidR="00B175EC">
        <w:t>al for children from different classes</w:t>
      </w:r>
      <w:r w:rsidRPr="00265DC2">
        <w:t xml:space="preserve"> to interact.  There wil</w:t>
      </w:r>
      <w:r w:rsidR="00B175EC">
        <w:t>l be routes for various classes</w:t>
      </w:r>
      <w:r w:rsidRPr="00265DC2">
        <w:t xml:space="preserve"> to enter and exit the school and to access their classrooms. </w:t>
      </w:r>
      <w:r w:rsidR="00B175EC">
        <w:t xml:space="preserve">Luckily a lot of this type of arrangement is already common practice for the children in </w:t>
      </w:r>
      <w:proofErr w:type="spellStart"/>
      <w:r w:rsidR="00B175EC">
        <w:t>Scoil</w:t>
      </w:r>
      <w:proofErr w:type="spellEnd"/>
      <w:r w:rsidR="00B175EC">
        <w:t xml:space="preserve"> </w:t>
      </w:r>
      <w:proofErr w:type="spellStart"/>
      <w:r w:rsidR="00B175EC">
        <w:t>Íosagáin</w:t>
      </w:r>
      <w:proofErr w:type="spellEnd"/>
      <w:r w:rsidR="00B175EC">
        <w:t>. Classes</w:t>
      </w:r>
      <w:r w:rsidRPr="00265DC2">
        <w:t xml:space="preserve"> will have different mid-morning and lunch-tim</w:t>
      </w:r>
      <w:r w:rsidR="00B175EC">
        <w:t>e access to the playground.  Thanks to the work of Boards of Management and Parents Associations</w:t>
      </w:r>
      <w:r w:rsidR="002A7EF8">
        <w:t xml:space="preserve"> (past and present) over many years and the contributions of families we are fortunate to have 4 separate playground areas (1 at the Junior side of the school and 3 at the Senior side). Each class will be allocated a playground area thus minimizing any interaction with another class. </w:t>
      </w:r>
    </w:p>
    <w:p w:rsidR="00A24F04" w:rsidRDefault="00A24F04" w:rsidP="00A24F04">
      <w:pPr>
        <w:rPr>
          <w:u w:val="single"/>
        </w:rPr>
      </w:pPr>
      <w:r w:rsidRPr="00265DC2">
        <w:rPr>
          <w:u w:val="single"/>
        </w:rPr>
        <w:t>While all children will be welcome back to school, we would remind parents that, where children are displaying</w:t>
      </w:r>
      <w:r w:rsidR="00527CEA">
        <w:rPr>
          <w:u w:val="single"/>
        </w:rPr>
        <w:t xml:space="preserve"> temperatures,</w:t>
      </w:r>
      <w:r w:rsidRPr="00265DC2">
        <w:rPr>
          <w:u w:val="single"/>
        </w:rPr>
        <w:t xml:space="preserve"> colds, coughs or fl</w:t>
      </w:r>
      <w:r w:rsidR="00527CEA">
        <w:rPr>
          <w:u w:val="single"/>
        </w:rPr>
        <w:t xml:space="preserve">u like symptoms, they should </w:t>
      </w:r>
      <w:r w:rsidR="00527CEA" w:rsidRPr="00527CEA">
        <w:rPr>
          <w:b/>
          <w:u w:val="single"/>
        </w:rPr>
        <w:t>NOT</w:t>
      </w:r>
      <w:r w:rsidRPr="00265DC2">
        <w:rPr>
          <w:u w:val="single"/>
        </w:rPr>
        <w:t xml:space="preserve"> be sent to school.  Children who display such symptoms in school wi</w:t>
      </w:r>
      <w:r w:rsidR="00171B5D">
        <w:rPr>
          <w:u w:val="single"/>
        </w:rPr>
        <w:t>ll be isolated and parents will be required</w:t>
      </w:r>
      <w:r w:rsidRPr="00265DC2">
        <w:rPr>
          <w:u w:val="single"/>
        </w:rPr>
        <w:t xml:space="preserve"> </w:t>
      </w:r>
      <w:r w:rsidR="00527CEA">
        <w:rPr>
          <w:u w:val="single"/>
        </w:rPr>
        <w:t xml:space="preserve">to collect them from the school with </w:t>
      </w:r>
      <w:r w:rsidR="00527CEA" w:rsidRPr="00527CEA">
        <w:rPr>
          <w:b/>
          <w:u w:val="single"/>
        </w:rPr>
        <w:t>immediate</w:t>
      </w:r>
      <w:r w:rsidR="00527CEA">
        <w:rPr>
          <w:u w:val="single"/>
        </w:rPr>
        <w:t xml:space="preserve"> effect. </w:t>
      </w:r>
    </w:p>
    <w:p w:rsidR="00A24F04" w:rsidRPr="00783FAD" w:rsidRDefault="00A24F04" w:rsidP="00A24F04">
      <w:r w:rsidRPr="001076BF">
        <w:lastRenderedPageBreak/>
        <w:t>Children who have travelled from countries not on the Green List should not attend school during the 14-day self-isolation period</w:t>
      </w:r>
      <w:r w:rsidRPr="00783FAD">
        <w:t xml:space="preserve"> </w:t>
      </w:r>
    </w:p>
    <w:p w:rsidR="00A24F04" w:rsidRDefault="00A24F04" w:rsidP="00A24F04">
      <w:pPr>
        <w:spacing w:after="0"/>
        <w:ind w:left="720" w:hanging="720"/>
      </w:pPr>
      <w:r>
        <w:t>Further information on COVID-19 symptoms in children is available at: -</w:t>
      </w:r>
    </w:p>
    <w:p w:rsidR="00A24F04" w:rsidRPr="00265DC2" w:rsidRDefault="000E07AD" w:rsidP="00A24F04">
      <w:pPr>
        <w:ind w:left="720" w:hanging="720"/>
      </w:pPr>
      <w:hyperlink r:id="rId4" w:history="1">
        <w:r w:rsidR="00A24F04" w:rsidRPr="00265DC2">
          <w:rPr>
            <w:rStyle w:val="Hyperlink"/>
          </w:rPr>
          <w:t>https://www2.hse.ie/conditions/coronavirus/if-your-child-has-symptoms.html</w:t>
        </w:r>
      </w:hyperlink>
    </w:p>
    <w:p w:rsidR="00A24F04" w:rsidRPr="00265DC2" w:rsidRDefault="00A24F04" w:rsidP="00A24F04">
      <w:r w:rsidRPr="00265DC2">
        <w:t>Teachers will make children aware of the proper hygiene procedures regarding hand washing</w:t>
      </w:r>
      <w:r w:rsidR="00EF36B0">
        <w:t>, use of hand sanitizer</w:t>
      </w:r>
      <w:r w:rsidRPr="00265DC2">
        <w:t xml:space="preserve"> and etiquette related t</w:t>
      </w:r>
      <w:r w:rsidR="00171B5D">
        <w:t>o sneezing or coughing</w:t>
      </w:r>
      <w:r w:rsidRPr="00265DC2">
        <w:t xml:space="preserve">.  We would be grateful if you could also </w:t>
      </w:r>
      <w:proofErr w:type="spellStart"/>
      <w:r w:rsidRPr="00265DC2">
        <w:t>emphasise</w:t>
      </w:r>
      <w:proofErr w:type="spellEnd"/>
      <w:r w:rsidRPr="00265DC2">
        <w:t xml:space="preserve"> safe </w:t>
      </w:r>
      <w:proofErr w:type="spellStart"/>
      <w:r w:rsidRPr="00265DC2">
        <w:t>behaviour</w:t>
      </w:r>
      <w:proofErr w:type="spellEnd"/>
      <w:r w:rsidRPr="00265DC2">
        <w:t xml:space="preserve"> in this regard to your children at home as part of the preparation for returning to school</w:t>
      </w:r>
      <w:r>
        <w:t>.</w:t>
      </w:r>
    </w:p>
    <w:p w:rsidR="00A24F04" w:rsidRPr="000E07AD" w:rsidRDefault="00A24F04" w:rsidP="00A24F04">
      <w:pPr>
        <w:rPr>
          <w:strike/>
        </w:rPr>
      </w:pPr>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r w:rsidR="001076BF">
        <w:t xml:space="preserve"> We will have further information next week</w:t>
      </w:r>
      <w:r w:rsidR="000E07AD">
        <w:t xml:space="preserve">, including information regarding distribution of school books. </w:t>
      </w:r>
      <w:bookmarkStart w:id="0" w:name="_GoBack"/>
      <w:bookmarkEnd w:id="0"/>
    </w:p>
    <w:p w:rsidR="00652C97" w:rsidRDefault="00652C97" w:rsidP="00A24F04"/>
    <w:p w:rsidR="00652C97" w:rsidRPr="003821D2" w:rsidRDefault="00652C97" w:rsidP="00652C97">
      <w:pPr>
        <w:pStyle w:val="ListParagraph"/>
        <w:ind w:left="0"/>
      </w:pPr>
    </w:p>
    <w:p w:rsidR="00652C97" w:rsidRPr="003821D2" w:rsidRDefault="00652C97" w:rsidP="00652C97">
      <w:pPr>
        <w:pStyle w:val="ListParagraph"/>
        <w:ind w:left="0"/>
      </w:pPr>
      <w:r w:rsidRPr="003821D2">
        <w:t xml:space="preserve">Le </w:t>
      </w:r>
      <w:proofErr w:type="spellStart"/>
      <w:r w:rsidRPr="003821D2">
        <w:t>meas</w:t>
      </w:r>
      <w:proofErr w:type="spellEnd"/>
    </w:p>
    <w:p w:rsidR="00652C97" w:rsidRPr="003821D2" w:rsidRDefault="00652C97" w:rsidP="00652C97">
      <w:pPr>
        <w:pStyle w:val="ListParagraph"/>
        <w:ind w:left="0"/>
      </w:pPr>
      <w:r w:rsidRPr="003821D2">
        <w:t>__</w:t>
      </w:r>
      <w:r>
        <w:t>__</w:t>
      </w:r>
      <w:r>
        <w:rPr>
          <w:rFonts w:ascii="Lucida Handwriting" w:hAnsi="Lucida Handwriting"/>
        </w:rPr>
        <w:t>Mrs Marie O’Shea</w:t>
      </w:r>
      <w:r w:rsidRPr="003821D2">
        <w:t>______</w:t>
      </w:r>
      <w:r w:rsidRPr="003821D2">
        <w:tab/>
      </w:r>
      <w:r w:rsidRPr="003821D2">
        <w:tab/>
      </w:r>
      <w:r w:rsidRPr="003821D2">
        <w:tab/>
      </w:r>
      <w:r w:rsidRPr="003821D2">
        <w:tab/>
        <w:t>___</w:t>
      </w:r>
      <w:r>
        <w:rPr>
          <w:rFonts w:ascii="Lucida Handwriting" w:hAnsi="Lucida Handwriting"/>
        </w:rPr>
        <w:t xml:space="preserve">Brendan </w:t>
      </w:r>
      <w:proofErr w:type="spellStart"/>
      <w:r>
        <w:rPr>
          <w:rFonts w:ascii="Lucida Handwriting" w:hAnsi="Lucida Handwriting"/>
        </w:rPr>
        <w:t>Moloney</w:t>
      </w:r>
      <w:proofErr w:type="spellEnd"/>
      <w:r w:rsidRPr="003821D2">
        <w:t>_____</w:t>
      </w:r>
    </w:p>
    <w:p w:rsidR="00652C97" w:rsidRPr="003821D2" w:rsidRDefault="00652C97" w:rsidP="00652C97">
      <w:pPr>
        <w:pStyle w:val="ListParagraph"/>
        <w:ind w:left="0"/>
      </w:pPr>
      <w:r w:rsidRPr="003821D2">
        <w:t xml:space="preserve">  </w:t>
      </w:r>
      <w:proofErr w:type="spellStart"/>
      <w:r w:rsidRPr="003821D2">
        <w:t>Cathaoirleach</w:t>
      </w:r>
      <w:proofErr w:type="spellEnd"/>
      <w:r w:rsidRPr="003821D2">
        <w:t xml:space="preserve">, An </w:t>
      </w:r>
      <w:proofErr w:type="spellStart"/>
      <w:r w:rsidRPr="003821D2">
        <w:t>Bhóird</w:t>
      </w:r>
      <w:proofErr w:type="spellEnd"/>
      <w:r w:rsidRPr="003821D2">
        <w:t xml:space="preserve"> Bainistíochta</w:t>
      </w:r>
      <w:r w:rsidRPr="003821D2">
        <w:tab/>
      </w:r>
      <w:r w:rsidRPr="003821D2">
        <w:tab/>
      </w:r>
      <w:r w:rsidRPr="003821D2">
        <w:tab/>
      </w:r>
      <w:r w:rsidRPr="003821D2">
        <w:tab/>
      </w:r>
      <w:r w:rsidRPr="003821D2">
        <w:tab/>
        <w:t xml:space="preserve">    </w:t>
      </w:r>
      <w:proofErr w:type="spellStart"/>
      <w:r w:rsidRPr="003821D2">
        <w:t>Príomhoide</w:t>
      </w:r>
      <w:proofErr w:type="spellEnd"/>
    </w:p>
    <w:p w:rsidR="00652C97" w:rsidRDefault="00652C97" w:rsidP="00A24F04"/>
    <w:p w:rsidR="00A24F04" w:rsidRDefault="00A24F04" w:rsidP="00A24F04"/>
    <w:sectPr w:rsidR="00A24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4"/>
    <w:rsid w:val="000E07AD"/>
    <w:rsid w:val="001076BF"/>
    <w:rsid w:val="0017176F"/>
    <w:rsid w:val="00171B5D"/>
    <w:rsid w:val="002A7EF8"/>
    <w:rsid w:val="00527CEA"/>
    <w:rsid w:val="00652C97"/>
    <w:rsid w:val="00A24F04"/>
    <w:rsid w:val="00B175EC"/>
    <w:rsid w:val="00C07B98"/>
    <w:rsid w:val="00CD0194"/>
    <w:rsid w:val="00EF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B59F"/>
  <w15:chartTrackingRefBased/>
  <w15:docId w15:val="{8749AEF1-F64F-4941-9669-D236977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4F04"/>
    <w:pPr>
      <w:spacing w:after="0" w:line="240" w:lineRule="auto"/>
      <w:jc w:val="center"/>
    </w:pPr>
    <w:rPr>
      <w:rFonts w:ascii="Baskerville Old Face" w:eastAsia="Times New Roman" w:hAnsi="Baskerville Old Face" w:cs="Times New Roman"/>
      <w:b/>
      <w:bCs/>
      <w:sz w:val="32"/>
      <w:szCs w:val="24"/>
      <w:lang w:val="en-GB"/>
    </w:rPr>
  </w:style>
  <w:style w:type="character" w:customStyle="1" w:styleId="TitleChar">
    <w:name w:val="Title Char"/>
    <w:basedOn w:val="DefaultParagraphFont"/>
    <w:link w:val="Title"/>
    <w:rsid w:val="00A24F04"/>
    <w:rPr>
      <w:rFonts w:ascii="Baskerville Old Face" w:eastAsia="Times New Roman" w:hAnsi="Baskerville Old Face" w:cs="Times New Roman"/>
      <w:b/>
      <w:bCs/>
      <w:sz w:val="32"/>
      <w:szCs w:val="24"/>
    </w:rPr>
  </w:style>
  <w:style w:type="character" w:styleId="Hyperlink">
    <w:name w:val="Hyperlink"/>
    <w:basedOn w:val="DefaultParagraphFont"/>
    <w:uiPriority w:val="99"/>
    <w:semiHidden/>
    <w:unhideWhenUsed/>
    <w:rsid w:val="00A24F04"/>
    <w:rPr>
      <w:color w:val="0000FF"/>
      <w:u w:val="single"/>
    </w:rPr>
  </w:style>
  <w:style w:type="paragraph" w:styleId="ListParagraph">
    <w:name w:val="List Paragraph"/>
    <w:basedOn w:val="Normal"/>
    <w:uiPriority w:val="34"/>
    <w:qFormat/>
    <w:rsid w:val="00652C97"/>
    <w:pPr>
      <w:ind w:left="720"/>
      <w:contextualSpacing/>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hse.ie/conditions/coronavirus/if-your-child-ha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Iosagain</dc:creator>
  <cp:keywords/>
  <dc:description/>
  <cp:lastModifiedBy>Scoil Iosagain</cp:lastModifiedBy>
  <cp:revision>4</cp:revision>
  <dcterms:created xsi:type="dcterms:W3CDTF">2020-08-11T15:09:00Z</dcterms:created>
  <dcterms:modified xsi:type="dcterms:W3CDTF">2020-08-12T07:42:00Z</dcterms:modified>
</cp:coreProperties>
</file>